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3C53" w14:textId="5C00E188" w:rsidR="00A87908" w:rsidRDefault="006E1D5E">
      <w:pPr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4167E2">
        <w:rPr>
          <w:b/>
          <w:sz w:val="36"/>
          <w:szCs w:val="36"/>
        </w:rPr>
        <w:t>4</w:t>
      </w:r>
      <w:r w:rsidR="007A32FE">
        <w:rPr>
          <w:b/>
          <w:sz w:val="36"/>
          <w:szCs w:val="36"/>
        </w:rPr>
        <w:t xml:space="preserve"> ASLA-MN Awards Program Social Media Image Tag Template</w:t>
      </w:r>
    </w:p>
    <w:p w14:paraId="05720F2D" w14:textId="77777777" w:rsidR="00A87908" w:rsidRDefault="00A87908">
      <w:pPr>
        <w:rPr>
          <w:sz w:val="28"/>
          <w:szCs w:val="28"/>
        </w:rPr>
      </w:pPr>
    </w:p>
    <w:p w14:paraId="03BCEEB8" w14:textId="21EA3929" w:rsidR="00A87908" w:rsidRDefault="007A32FE">
      <w:pPr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Per our mission to celebrate our professional accomplishments and educate the public, please take this opportunity to craft how you'd like us to publicize your work. </w:t>
      </w:r>
      <w:r>
        <w:rPr>
          <w:b/>
          <w:sz w:val="24"/>
          <w:szCs w:val="24"/>
          <w:highlight w:val="yellow"/>
        </w:rPr>
        <w:t>Submitting social media content is</w:t>
      </w:r>
      <w:r w:rsidR="006E1D5E">
        <w:rPr>
          <w:b/>
          <w:sz w:val="24"/>
          <w:szCs w:val="24"/>
          <w:highlight w:val="yellow"/>
        </w:rPr>
        <w:t xml:space="preserve"> required</w:t>
      </w:r>
      <w:r>
        <w:rPr>
          <w:b/>
          <w:sz w:val="24"/>
          <w:szCs w:val="24"/>
          <w:highlight w:val="yellow"/>
        </w:rPr>
        <w:t>. Award winning projects without content will not be publicized. As a volunteer lead organization spearheading a virtual event, we hope you understand our request.</w:t>
      </w:r>
    </w:p>
    <w:p w14:paraId="021EB342" w14:textId="77777777" w:rsidR="00A87908" w:rsidRDefault="00A87908">
      <w:pPr>
        <w:rPr>
          <w:b/>
          <w:sz w:val="24"/>
          <w:szCs w:val="24"/>
        </w:rPr>
      </w:pPr>
    </w:p>
    <w:p w14:paraId="6ECF971B" w14:textId="63A408C0" w:rsidR="00A87908" w:rsidRDefault="007A32F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These images should be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>-ready</w:t>
      </w:r>
      <w:r w:rsidR="006E1D5E">
        <w:rPr>
          <w:sz w:val="24"/>
          <w:szCs w:val="24"/>
        </w:rPr>
        <w:t xml:space="preserve"> (see size requirement below)</w:t>
      </w:r>
      <w:r>
        <w:rPr>
          <w:sz w:val="24"/>
          <w:szCs w:val="24"/>
        </w:rPr>
        <w:t>. The image content should not only capture renderings and built-work but also</w:t>
      </w:r>
      <w:r>
        <w:rPr>
          <w:sz w:val="24"/>
          <w:szCs w:val="24"/>
          <w:u w:val="single"/>
        </w:rPr>
        <w:t xml:space="preserve"> early concepts, sketches, construction, community engagement, materiality, design </w:t>
      </w:r>
      <w:proofErr w:type="spellStart"/>
      <w:r>
        <w:rPr>
          <w:sz w:val="24"/>
          <w:szCs w:val="24"/>
          <w:u w:val="single"/>
        </w:rPr>
        <w:t>charretting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sz w:val="24"/>
          <w:szCs w:val="24"/>
          <w:u w:val="single"/>
        </w:rPr>
        <w:t>ideation,etc</w:t>
      </w:r>
      <w:proofErr w:type="spellEnd"/>
      <w:proofErr w:type="gramEnd"/>
      <w:r>
        <w:rPr>
          <w:sz w:val="24"/>
          <w:szCs w:val="24"/>
          <w:u w:val="single"/>
        </w:rPr>
        <w:t>…</w:t>
      </w:r>
    </w:p>
    <w:p w14:paraId="2CE4E67E" w14:textId="77777777" w:rsidR="00A87908" w:rsidRDefault="00A87908">
      <w:pPr>
        <w:rPr>
          <w:sz w:val="24"/>
          <w:szCs w:val="24"/>
        </w:rPr>
      </w:pPr>
    </w:p>
    <w:p w14:paraId="646B27BE" w14:textId="77777777" w:rsidR="00A87908" w:rsidRDefault="007A32FE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Photos size: 1080px X 1080px cannot exceed </w:t>
      </w:r>
      <w:proofErr w:type="gramStart"/>
      <w:r>
        <w:rPr>
          <w:b/>
          <w:sz w:val="24"/>
          <w:szCs w:val="24"/>
          <w:highlight w:val="yellow"/>
        </w:rPr>
        <w:t>2MB</w:t>
      </w:r>
      <w:proofErr w:type="gramEnd"/>
    </w:p>
    <w:p w14:paraId="7DE09829" w14:textId="77777777" w:rsidR="00A87908" w:rsidRDefault="00A87908"/>
    <w:tbl>
      <w:tblPr>
        <w:tblStyle w:val="a"/>
        <w:tblW w:w="2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220"/>
        <w:gridCol w:w="5720"/>
        <w:gridCol w:w="5720"/>
        <w:gridCol w:w="5720"/>
      </w:tblGrid>
      <w:tr w:rsidR="00A87908" w14:paraId="24E8306A" w14:textId="77777777">
        <w:trPr>
          <w:trHeight w:val="465"/>
        </w:trPr>
        <w:tc>
          <w:tcPr>
            <w:tcW w:w="6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4B91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5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B817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IMAGE NAME (file names must match name below)</w:t>
            </w:r>
          </w:p>
        </w:tc>
        <w:tc>
          <w:tcPr>
            <w:tcW w:w="5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2FF5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CAPTIONS (138-150 characters)</w:t>
            </w:r>
          </w:p>
        </w:tc>
        <w:tc>
          <w:tcPr>
            <w:tcW w:w="5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AF89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HASH-TAGS (no more than 20)</w:t>
            </w:r>
          </w:p>
        </w:tc>
        <w:tc>
          <w:tcPr>
            <w:tcW w:w="57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D2F8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CALLOUTS</w:t>
            </w:r>
          </w:p>
        </w:tc>
      </w:tr>
      <w:tr w:rsidR="00A87908" w14:paraId="0C5C67F0" w14:textId="77777777">
        <w:trPr>
          <w:trHeight w:val="99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0E72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379A" w14:textId="71001554" w:rsidR="00A87908" w:rsidRDefault="007A32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 </w:t>
            </w:r>
            <w:proofErr w:type="spellStart"/>
            <w:r>
              <w:rPr>
                <w:sz w:val="20"/>
                <w:szCs w:val="20"/>
              </w:rPr>
              <w:t>Category_Entry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Name_IMG_IN_File</w:t>
            </w:r>
            <w:proofErr w:type="spellEnd"/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0973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Captions should focus on telling the project story.</w:t>
            </w: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804F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20 hashtags can be used to enhance the reach of the posts and focus the viewership.</w:t>
            </w: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1005" w14:textId="77777777" w:rsidR="00A87908" w:rsidRDefault="007A32F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any specific profile callouts connected to the project or photograph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@photographer @projectpartner …) here</w:t>
            </w:r>
          </w:p>
        </w:tc>
      </w:tr>
      <w:tr w:rsidR="00A87908" w14:paraId="1A65DFDD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06AD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064B" w14:textId="32509346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DESIGN_GREEN WORKS_IMG_IN_CHILDREN ON SLIDE</w:t>
            </w: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5737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playing on a slide brings this landscape to life. </w:t>
            </w: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CF72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#landscape, #playscapes, #childsplay</w:t>
            </w: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402A3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@asla-mn</w:t>
            </w:r>
          </w:p>
        </w:tc>
      </w:tr>
      <w:tr w:rsidR="00A87908" w14:paraId="5801FE30" w14:textId="77777777">
        <w:trPr>
          <w:trHeight w:val="45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E10C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794E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670C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1CAA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6F6A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87908" w14:paraId="3E537FB9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589E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95CC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C51E9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FDDC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BB34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87908" w14:paraId="0F86FC45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C123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28E4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901C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87D9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451B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87908" w14:paraId="53BA4A0A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A647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FC903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3C0D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8EE5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CEAB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87908" w14:paraId="51636B24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4C42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545AA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3B62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91A61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FE24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87908" w14:paraId="6C0B0E43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2987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1DFF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A683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D87D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18A3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87908" w14:paraId="06955D5B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13A7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DC7D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73C3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DD34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D3CE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87908" w14:paraId="5783AB5A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2588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9219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8BB2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F17F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7A10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87908" w14:paraId="46946688" w14:textId="77777777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78FA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147E" w14:textId="77777777" w:rsidR="00A87908" w:rsidRDefault="007A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more than 10 images. </w:t>
            </w: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016A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F89B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1584" w14:textId="77777777" w:rsidR="00A87908" w:rsidRDefault="00A8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62E59BB" w14:textId="77777777" w:rsidR="00A87908" w:rsidRDefault="00A87908">
      <w:pPr>
        <w:rPr>
          <w:sz w:val="20"/>
          <w:szCs w:val="20"/>
        </w:rPr>
      </w:pPr>
    </w:p>
    <w:p w14:paraId="7B352B1B" w14:textId="77777777" w:rsidR="00A87908" w:rsidRDefault="00A87908">
      <w:pPr>
        <w:rPr>
          <w:sz w:val="20"/>
          <w:szCs w:val="20"/>
        </w:rPr>
      </w:pPr>
    </w:p>
    <w:p w14:paraId="41C39249" w14:textId="6D715287" w:rsidR="00A87908" w:rsidRDefault="007A32FE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EXPORT </w:t>
      </w:r>
      <w:r w:rsidR="006E1D5E">
        <w:rPr>
          <w:b/>
          <w:sz w:val="24"/>
          <w:szCs w:val="24"/>
          <w:highlight w:val="yellow"/>
        </w:rPr>
        <w:t xml:space="preserve">THIS SHEET </w:t>
      </w:r>
      <w:r>
        <w:rPr>
          <w:b/>
          <w:sz w:val="24"/>
          <w:szCs w:val="24"/>
          <w:highlight w:val="yellow"/>
        </w:rPr>
        <w:t xml:space="preserve">TO PDF BEFORE UPLOADING WITH IMAGES </w:t>
      </w:r>
    </w:p>
    <w:sectPr w:rsidR="00A87908">
      <w:pgSz w:w="2448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08"/>
    <w:rsid w:val="004167E2"/>
    <w:rsid w:val="0048271F"/>
    <w:rsid w:val="006E1D5E"/>
    <w:rsid w:val="007A32FE"/>
    <w:rsid w:val="00A6192A"/>
    <w:rsid w:val="00A87908"/>
    <w:rsid w:val="00D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692E"/>
  <w15:docId w15:val="{2A41C0F1-5639-4855-8AD2-35ACD278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Meulners</dc:creator>
  <cp:lastModifiedBy>Ryan Hermes</cp:lastModifiedBy>
  <cp:revision>2</cp:revision>
  <dcterms:created xsi:type="dcterms:W3CDTF">2024-03-12T21:36:00Z</dcterms:created>
  <dcterms:modified xsi:type="dcterms:W3CDTF">2024-03-12T21:36:00Z</dcterms:modified>
</cp:coreProperties>
</file>